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A" w:rsidRPr="005B5594" w:rsidRDefault="0058043C" w:rsidP="00353C6A">
      <w:pPr>
        <w:jc w:val="left"/>
        <w:rPr>
          <w:rFonts w:ascii="黑体" w:eastAsia="黑体" w:hAnsi="黑体" w:cs="黑体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附件4</w:t>
      </w: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B5594">
        <w:rPr>
          <w:rFonts w:ascii="方正小标宋简体" w:eastAsia="方正小标宋简体" w:hint="eastAsia"/>
          <w:kern w:val="0"/>
          <w:sz w:val="44"/>
          <w:szCs w:val="44"/>
        </w:rPr>
        <w:t>全国教材建设先进集体</w:t>
      </w: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B5594">
        <w:rPr>
          <w:rFonts w:ascii="方正小标宋简体" w:eastAsia="方正小标宋简体" w:hint="eastAsia"/>
          <w:kern w:val="0"/>
          <w:sz w:val="44"/>
          <w:szCs w:val="44"/>
        </w:rPr>
        <w:t>申报评审表</w:t>
      </w: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B5594">
        <w:rPr>
          <w:rFonts w:ascii="黑体" w:eastAsia="黑体" w:hAnsi="黑体" w:cs="黑体" w:hint="eastAsia"/>
          <w:kern w:val="0"/>
          <w:sz w:val="32"/>
          <w:szCs w:val="32"/>
        </w:rPr>
        <w:t>集体名称</w:t>
      </w:r>
      <w:r w:rsidRPr="005B55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5B5594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</w:t>
      </w:r>
    </w:p>
    <w:p w:rsidR="00353C6A" w:rsidRPr="005B5594" w:rsidRDefault="00353C6A" w:rsidP="00353C6A">
      <w:pPr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 w:rsidRPr="005B5594">
        <w:rPr>
          <w:rFonts w:ascii="黑体" w:eastAsia="黑体" w:hAnsi="黑体" w:cs="黑体" w:hint="eastAsia"/>
          <w:kern w:val="0"/>
          <w:sz w:val="32"/>
          <w:szCs w:val="32"/>
        </w:rPr>
        <w:t>申报单位</w:t>
      </w:r>
      <w:r w:rsidRPr="005B55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5B5594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</w:t>
      </w:r>
    </w:p>
    <w:p w:rsidR="00353C6A" w:rsidRPr="005B5594" w:rsidRDefault="00353C6A" w:rsidP="00353C6A">
      <w:pPr>
        <w:ind w:firstLineChars="700" w:firstLine="2240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 w:rsidRPr="005B5594">
        <w:rPr>
          <w:rFonts w:ascii="黑体" w:eastAsia="黑体" w:hAnsi="黑体" w:cs="黑体" w:hint="eastAsia"/>
          <w:kern w:val="0"/>
          <w:sz w:val="32"/>
          <w:szCs w:val="32"/>
        </w:rPr>
        <w:t>所在地区</w:t>
      </w:r>
      <w:r w:rsidRPr="005B5594">
        <w:rPr>
          <w:rFonts w:ascii="黑体" w:eastAsia="黑体" w:hAnsi="黑体" w:cs="黑体"/>
          <w:kern w:val="0"/>
          <w:sz w:val="32"/>
          <w:szCs w:val="32"/>
        </w:rPr>
        <w:t>(</w:t>
      </w:r>
      <w:r w:rsidRPr="005B5594">
        <w:rPr>
          <w:rFonts w:ascii="黑体" w:eastAsia="黑体" w:hAnsi="黑体" w:cs="黑体" w:hint="eastAsia"/>
          <w:kern w:val="0"/>
          <w:sz w:val="32"/>
          <w:szCs w:val="32"/>
        </w:rPr>
        <w:t>部门</w:t>
      </w:r>
      <w:r w:rsidRPr="005B5594">
        <w:rPr>
          <w:rFonts w:ascii="黑体" w:eastAsia="黑体" w:hAnsi="黑体" w:cs="黑体"/>
          <w:kern w:val="0"/>
          <w:sz w:val="32"/>
          <w:szCs w:val="32"/>
        </w:rPr>
        <w:t>)</w:t>
      </w:r>
      <w:r w:rsidRPr="005B55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5B5594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</w:p>
    <w:p w:rsidR="00353C6A" w:rsidRPr="005B5594" w:rsidRDefault="00353C6A" w:rsidP="00353C6A">
      <w:pPr>
        <w:ind w:firstLineChars="700" w:firstLine="2240"/>
        <w:jc w:val="left"/>
        <w:rPr>
          <w:rFonts w:ascii="仿宋_GB2312" w:eastAsia="仿宋_GB2312" w:hAnsi="华文中宋"/>
          <w:kern w:val="0"/>
          <w:sz w:val="32"/>
          <w:szCs w:val="32"/>
          <w:u w:val="single"/>
        </w:rPr>
      </w:pPr>
      <w:r w:rsidRPr="005B5594">
        <w:rPr>
          <w:rFonts w:ascii="黑体" w:eastAsia="黑体" w:hAnsi="黑体" w:cs="黑体"/>
          <w:kern w:val="0"/>
          <w:sz w:val="32"/>
          <w:szCs w:val="32"/>
        </w:rPr>
        <w:t>填报时间</w:t>
      </w:r>
      <w:r w:rsidRPr="005B5594">
        <w:rPr>
          <w:rFonts w:ascii="仿宋_GB2312" w:eastAsia="仿宋_GB2312" w:hAnsi="华文中宋"/>
          <w:kern w:val="0"/>
          <w:sz w:val="32"/>
          <w:szCs w:val="32"/>
        </w:rPr>
        <w:t>：</w:t>
      </w:r>
      <w:r w:rsidRPr="005B5594"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</w:t>
      </w:r>
      <w:r w:rsidRPr="005B5594">
        <w:rPr>
          <w:rFonts w:ascii="黑体" w:eastAsia="黑体" w:hAnsi="黑体" w:cs="黑体"/>
          <w:kern w:val="0"/>
          <w:sz w:val="32"/>
          <w:szCs w:val="32"/>
          <w:u w:val="single"/>
        </w:rPr>
        <w:t>年</w:t>
      </w:r>
      <w:r w:rsidRPr="005B5594"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 </w:t>
      </w:r>
      <w:r w:rsidRPr="005B5594">
        <w:rPr>
          <w:rFonts w:ascii="黑体" w:eastAsia="黑体" w:hAnsi="黑体" w:cs="黑体"/>
          <w:kern w:val="0"/>
          <w:sz w:val="32"/>
          <w:szCs w:val="32"/>
          <w:u w:val="single"/>
        </w:rPr>
        <w:t>月</w:t>
      </w:r>
      <w:r w:rsidRPr="005B5594"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 </w:t>
      </w:r>
      <w:r w:rsidRPr="005B5594">
        <w:rPr>
          <w:rFonts w:ascii="黑体" w:eastAsia="黑体" w:hAnsi="黑体" w:cs="黑体"/>
          <w:kern w:val="0"/>
          <w:sz w:val="32"/>
          <w:szCs w:val="32"/>
          <w:u w:val="single"/>
        </w:rPr>
        <w:t>日</w:t>
      </w:r>
      <w:r w:rsidRPr="005B5594"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</w:t>
      </w:r>
    </w:p>
    <w:p w:rsidR="00353C6A" w:rsidRDefault="00353C6A" w:rsidP="00353C6A">
      <w:pPr>
        <w:jc w:val="center"/>
        <w:rPr>
          <w:rFonts w:ascii="华文中宋" w:eastAsia="华文中宋" w:hAnsi="华文中宋"/>
          <w:kern w:val="0"/>
          <w:sz w:val="32"/>
          <w:szCs w:val="32"/>
          <w:u w:val="single"/>
        </w:rPr>
        <w:sectPr w:rsidR="00353C6A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53C6A" w:rsidRPr="000D7075" w:rsidRDefault="00353C6A" w:rsidP="00353C6A">
      <w:pPr>
        <w:spacing w:line="500" w:lineRule="exact"/>
        <w:jc w:val="center"/>
        <w:rPr>
          <w:rFonts w:ascii="黑体" w:eastAsia="黑体" w:hAnsi="黑体"/>
          <w:kern w:val="0"/>
          <w:sz w:val="36"/>
          <w:szCs w:val="32"/>
        </w:rPr>
      </w:pPr>
      <w:r w:rsidRPr="000D7075">
        <w:rPr>
          <w:rFonts w:ascii="黑体" w:eastAsia="黑体" w:hAnsi="黑体" w:hint="eastAsia"/>
          <w:kern w:val="0"/>
          <w:sz w:val="36"/>
          <w:szCs w:val="32"/>
        </w:rPr>
        <w:lastRenderedPageBreak/>
        <w:t>填表说明</w:t>
      </w:r>
    </w:p>
    <w:p w:rsidR="00353C6A" w:rsidRPr="000D7075" w:rsidRDefault="00353C6A" w:rsidP="00353C6A">
      <w:pPr>
        <w:spacing w:line="500" w:lineRule="exact"/>
        <w:jc w:val="center"/>
        <w:rPr>
          <w:rFonts w:ascii="黑体" w:eastAsia="黑体" w:hAnsi="黑体"/>
          <w:kern w:val="0"/>
          <w:sz w:val="36"/>
          <w:szCs w:val="32"/>
        </w:rPr>
      </w:pP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一、本表是全国教材建设先进集体申报推荐评审用表，必须认真阅读，全面如实准确填写。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二、网上填报打印后，装订成册。签字处请用钢笔或黑色中性笔填写。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三、封面：所在地区（部门）栏，填写申报集体所在的省（自治区、直辖市）、中央和国家机关有关部门，如北京市、中央宣传部、中国科学院等。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四、正文：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1.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集体名称、集体负责人姓名和职务、集体所在单位等栏，须填写准确全称。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2.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集体性质栏，根据申报集体的性质选填。集体为单位内设机构的，填写所在单位的性质。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3.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集体行政级别栏，按照实际情况选填以下内容：副科级、正科级、副处级、正处级、无，企业的行政级别选填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“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无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”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即可。</w:t>
      </w:r>
    </w:p>
    <w:p w:rsidR="00353C6A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4.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集体类别栏，按照所从事的教材工作领域选填以下内容：教材研究、教材编写、教材审核、教材出版发行、教材管理。最多选填三项。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5.</w:t>
      </w:r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曾</w:t>
      </w:r>
      <w:proofErr w:type="gramStart"/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获主要</w:t>
      </w:r>
      <w:proofErr w:type="gramEnd"/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荣誉情况栏，</w:t>
      </w:r>
      <w:proofErr w:type="gramStart"/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填写曾</w:t>
      </w:r>
      <w:proofErr w:type="gramEnd"/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获得的国家级、省部级或地市级荣誉表彰奖励，内地民间奖励，港澳台地区奖励；国际政府奖励、国际民间奖励，包括政府间组织授予的奖励等。按照实际情况填写，不超过</w:t>
      </w:r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10</w:t>
      </w:r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项。</w:t>
      </w:r>
    </w:p>
    <w:p w:rsidR="00353C6A" w:rsidRPr="000D7075" w:rsidRDefault="00353C6A" w:rsidP="00353C6A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6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主要先进事迹栏，</w:t>
      </w:r>
      <w:proofErr w:type="gramStart"/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须内容</w:t>
      </w:r>
      <w:proofErr w:type="gramEnd"/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详实、重点突出，主要包括开展教材建设的情况、取得的突出成绩、</w:t>
      </w:r>
      <w:proofErr w:type="gramStart"/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作出</w:t>
      </w:r>
      <w:proofErr w:type="gramEnd"/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的重要贡献，不超过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2000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字。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7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集体所在单位意见栏，由申报集体所在单位填写并签字盖章。</w:t>
      </w:r>
    </w:p>
    <w:p w:rsidR="00353C6A" w:rsidRPr="006E4718" w:rsidRDefault="00353C6A" w:rsidP="00353C6A">
      <w:pPr>
        <w:spacing w:line="460" w:lineRule="exact"/>
        <w:ind w:firstLineChars="200" w:firstLine="560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8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初评推荐意见栏，由组织初评推荐的省级教育行政部门和党委宣传部门、中央和国家机关有关部门负责机构填写并签字盖章。</w:t>
      </w:r>
    </w:p>
    <w:p w:rsidR="00353C6A" w:rsidRPr="006E4718" w:rsidRDefault="00353C6A" w:rsidP="00353C6A">
      <w:pPr>
        <w:tabs>
          <w:tab w:val="left" w:pos="3130"/>
        </w:tabs>
        <w:rPr>
          <w:rFonts w:ascii="华文中宋" w:eastAsia="华文中宋" w:hAnsi="华文中宋"/>
          <w:sz w:val="32"/>
          <w:szCs w:val="32"/>
        </w:rPr>
        <w:sectPr w:rsidR="00353C6A" w:rsidRPr="006E4718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华文中宋" w:eastAsia="华文中宋" w:hAnsi="华文中宋"/>
          <w:sz w:val="32"/>
          <w:szCs w:val="32"/>
        </w:rPr>
        <w:tab/>
      </w:r>
    </w:p>
    <w:tbl>
      <w:tblPr>
        <w:tblStyle w:val="a5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1483"/>
        <w:gridCol w:w="531"/>
        <w:gridCol w:w="2126"/>
        <w:gridCol w:w="255"/>
        <w:gridCol w:w="261"/>
        <w:gridCol w:w="932"/>
        <w:gridCol w:w="648"/>
        <w:gridCol w:w="36"/>
        <w:gridCol w:w="213"/>
        <w:gridCol w:w="1059"/>
        <w:gridCol w:w="1389"/>
      </w:tblGrid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lastRenderedPageBreak/>
              <w:t>集体名称</w:t>
            </w:r>
          </w:p>
        </w:tc>
        <w:tc>
          <w:tcPr>
            <w:tcW w:w="6919" w:type="dxa"/>
            <w:gridSpan w:val="9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  <w:vAlign w:val="center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集体性质</w:t>
            </w:r>
          </w:p>
        </w:tc>
        <w:tc>
          <w:tcPr>
            <w:tcW w:w="6919" w:type="dxa"/>
            <w:gridSpan w:val="9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党政机关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proofErr w:type="gramStart"/>
            <w:r w:rsidRPr="005B5594">
              <w:rPr>
                <w:rFonts w:ascii="仿宋_GB2312" w:eastAsia="仿宋_GB2312" w:hAnsi="华文仿宋"/>
                <w:sz w:val="28"/>
                <w:szCs w:val="30"/>
              </w:rPr>
              <w:t>参公单位</w:t>
            </w:r>
            <w:proofErr w:type="gramEnd"/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 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事业单位</w:t>
            </w:r>
          </w:p>
          <w:p w:rsidR="00353C6A" w:rsidRPr="005B5594" w:rsidRDefault="00353C6A" w:rsidP="00743F49">
            <w:pPr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社会团体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企业   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军队  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其他</w:t>
            </w: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集体行政级别</w:t>
            </w:r>
          </w:p>
        </w:tc>
        <w:tc>
          <w:tcPr>
            <w:tcW w:w="6919" w:type="dxa"/>
            <w:gridSpan w:val="9"/>
          </w:tcPr>
          <w:p w:rsidR="00353C6A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副科级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正科级   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副处级  </w:t>
            </w:r>
          </w:p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正处级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无</w:t>
            </w: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集体所在单位</w:t>
            </w:r>
          </w:p>
        </w:tc>
        <w:tc>
          <w:tcPr>
            <w:tcW w:w="6919" w:type="dxa"/>
            <w:gridSpan w:val="9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  <w:vAlign w:val="center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集体类别</w:t>
            </w:r>
          </w:p>
        </w:tc>
        <w:tc>
          <w:tcPr>
            <w:tcW w:w="6919" w:type="dxa"/>
            <w:gridSpan w:val="9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教材研究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教材编写 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教材审核</w:t>
            </w:r>
          </w:p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教材出版发行 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教材管理</w:t>
            </w: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  <w:vAlign w:val="center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所在单位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类型</w:t>
            </w:r>
          </w:p>
        </w:tc>
        <w:tc>
          <w:tcPr>
            <w:tcW w:w="6919" w:type="dxa"/>
            <w:gridSpan w:val="9"/>
          </w:tcPr>
          <w:p w:rsidR="00353C6A" w:rsidRPr="005B5594" w:rsidRDefault="00353C6A" w:rsidP="00743F49">
            <w:pPr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中小学校 </w:t>
            </w:r>
            <w:r w:rsidRPr="005B5594"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职业院校 </w:t>
            </w:r>
            <w:r w:rsidRPr="005B5594"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高等学校</w:t>
            </w:r>
          </w:p>
          <w:p w:rsidR="00353C6A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科研院所</w:t>
            </w:r>
            <w:r w:rsidRPr="005B5594"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出版发行单位</w:t>
            </w:r>
          </w:p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党政管理部门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其他</w:t>
            </w: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集体负责人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姓名</w:t>
            </w:r>
          </w:p>
        </w:tc>
        <w:tc>
          <w:tcPr>
            <w:tcW w:w="2381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2090" w:type="dxa"/>
            <w:gridSpan w:val="5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集体负责人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联系电话</w:t>
            </w:r>
          </w:p>
        </w:tc>
        <w:tc>
          <w:tcPr>
            <w:tcW w:w="2448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集体所在单位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电话</w:t>
            </w:r>
          </w:p>
        </w:tc>
        <w:tc>
          <w:tcPr>
            <w:tcW w:w="2381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2090" w:type="dxa"/>
            <w:gridSpan w:val="5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集体所在单位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邮编</w:t>
            </w:r>
          </w:p>
        </w:tc>
        <w:tc>
          <w:tcPr>
            <w:tcW w:w="2448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集体所在单位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地址</w:t>
            </w:r>
          </w:p>
        </w:tc>
        <w:tc>
          <w:tcPr>
            <w:tcW w:w="6919" w:type="dxa"/>
            <w:gridSpan w:val="9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trHeight w:val="968"/>
          <w:jc w:val="center"/>
        </w:trPr>
        <w:tc>
          <w:tcPr>
            <w:tcW w:w="1483" w:type="dxa"/>
            <w:vMerge w:val="restart"/>
            <w:vAlign w:val="center"/>
          </w:tcPr>
          <w:p w:rsidR="00353C6A" w:rsidRPr="005B5594" w:rsidRDefault="00353C6A" w:rsidP="00743F4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 w:hint="eastAsia"/>
                <w:sz w:val="30"/>
                <w:szCs w:val="30"/>
              </w:rPr>
              <w:t>承担国家、地方课程教材建设重大政策和规划研制、</w:t>
            </w:r>
            <w:r w:rsidRPr="005B5594"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重点工作和项目、重要课题研究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情况</w:t>
            </w:r>
          </w:p>
        </w:tc>
        <w:tc>
          <w:tcPr>
            <w:tcW w:w="531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2126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工作项目名称</w:t>
            </w:r>
          </w:p>
        </w:tc>
        <w:tc>
          <w:tcPr>
            <w:tcW w:w="2132" w:type="dxa"/>
            <w:gridSpan w:val="5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工作项目来源</w:t>
            </w:r>
          </w:p>
        </w:tc>
        <w:tc>
          <w:tcPr>
            <w:tcW w:w="2661" w:type="dxa"/>
            <w:gridSpan w:val="3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起止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年月</w:t>
            </w:r>
          </w:p>
        </w:tc>
      </w:tr>
      <w:tr w:rsidR="00353C6A" w:rsidTr="00743F49">
        <w:trPr>
          <w:trHeight w:val="668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32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2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34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34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94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18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471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16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83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1483" w:type="dxa"/>
            <w:vMerge w:val="restart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曾</w:t>
            </w:r>
            <w:proofErr w:type="gramStart"/>
            <w:r w:rsidRPr="005B5594">
              <w:rPr>
                <w:rFonts w:ascii="黑体" w:eastAsia="黑体" w:hAnsi="黑体" w:cs="黑体"/>
                <w:sz w:val="30"/>
                <w:szCs w:val="30"/>
              </w:rPr>
              <w:t>获主要</w:t>
            </w:r>
            <w:proofErr w:type="gramEnd"/>
            <w:r w:rsidRPr="005B5594">
              <w:rPr>
                <w:rFonts w:ascii="黑体" w:eastAsia="黑体" w:hAnsi="黑体" w:cs="黑体"/>
                <w:sz w:val="30"/>
                <w:szCs w:val="30"/>
              </w:rPr>
              <w:t>荣誉情况</w:t>
            </w: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序号</w:t>
            </w:r>
          </w:p>
        </w:tc>
        <w:tc>
          <w:tcPr>
            <w:tcW w:w="2642" w:type="dxa"/>
            <w:gridSpan w:val="3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奖项名称</w:t>
            </w:r>
          </w:p>
        </w:tc>
        <w:tc>
          <w:tcPr>
            <w:tcW w:w="2888" w:type="dxa"/>
            <w:gridSpan w:val="5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颁发机构</w:t>
            </w:r>
          </w:p>
        </w:tc>
        <w:tc>
          <w:tcPr>
            <w:tcW w:w="1389" w:type="dxa"/>
          </w:tcPr>
          <w:p w:rsidR="00353C6A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颁发</w:t>
            </w:r>
          </w:p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年月</w:t>
            </w:r>
          </w:p>
        </w:tc>
      </w:tr>
      <w:tr w:rsidR="00353C6A" w:rsidTr="00743F49">
        <w:trPr>
          <w:trHeight w:val="462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42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23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47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12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06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02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98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39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18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2825"/>
          <w:jc w:val="center"/>
        </w:trPr>
        <w:tc>
          <w:tcPr>
            <w:tcW w:w="2014" w:type="dxa"/>
            <w:gridSpan w:val="2"/>
            <w:vAlign w:val="center"/>
          </w:tcPr>
          <w:p w:rsidR="00353C6A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lastRenderedPageBreak/>
              <w:t>曾受处分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情况</w:t>
            </w:r>
          </w:p>
        </w:tc>
        <w:tc>
          <w:tcPr>
            <w:tcW w:w="6919" w:type="dxa"/>
            <w:gridSpan w:val="9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11047"/>
          <w:jc w:val="center"/>
        </w:trPr>
        <w:tc>
          <w:tcPr>
            <w:tcW w:w="2014" w:type="dxa"/>
            <w:gridSpan w:val="2"/>
            <w:vAlign w:val="center"/>
          </w:tcPr>
          <w:p w:rsidR="00353C6A" w:rsidRPr="005B5594" w:rsidRDefault="00353C6A" w:rsidP="00743F49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主要先进事迹（不超过2000字）</w:t>
            </w:r>
          </w:p>
        </w:tc>
        <w:tc>
          <w:tcPr>
            <w:tcW w:w="6919" w:type="dxa"/>
            <w:gridSpan w:val="9"/>
          </w:tcPr>
          <w:p w:rsidR="00353C6A" w:rsidRPr="00D41976" w:rsidRDefault="00353C6A" w:rsidP="00743F49">
            <w:pPr>
              <w:ind w:firstLineChars="200" w:firstLine="600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2816"/>
          <w:jc w:val="center"/>
        </w:trPr>
        <w:tc>
          <w:tcPr>
            <w:tcW w:w="2014" w:type="dxa"/>
            <w:gridSpan w:val="2"/>
            <w:vAlign w:val="center"/>
          </w:tcPr>
          <w:p w:rsidR="00353C6A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lastRenderedPageBreak/>
              <w:t>集体所在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单位意见</w:t>
            </w:r>
          </w:p>
        </w:tc>
        <w:tc>
          <w:tcPr>
            <w:tcW w:w="6919" w:type="dxa"/>
            <w:gridSpan w:val="9"/>
          </w:tcPr>
          <w:p w:rsidR="00353C6A" w:rsidRPr="005B5594" w:rsidRDefault="00353C6A" w:rsidP="00743F49">
            <w:pPr>
              <w:wordWrap w:val="0"/>
              <w:ind w:firstLine="600"/>
              <w:jc w:val="right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="600"/>
              <w:jc w:val="right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本单位承诺以上填报内容真实、准确，经领导班子集体研究并按规定进行了公示，无异议，同意申报。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Chars="300" w:firstLine="900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负责人签字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：</w:t>
            </w:r>
          </w:p>
          <w:p w:rsidR="00353C6A" w:rsidRPr="005B5594" w:rsidRDefault="00353C6A" w:rsidP="00743F49"/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           （单位公章）</w:t>
            </w:r>
          </w:p>
          <w:p w:rsidR="00353C6A" w:rsidRPr="005B5594" w:rsidRDefault="00353C6A" w:rsidP="00743F49"/>
          <w:p w:rsidR="00353C6A" w:rsidRPr="005B5594" w:rsidRDefault="00353C6A" w:rsidP="00743F49">
            <w:pPr>
              <w:ind w:firstLine="600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   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日</w:t>
            </w:r>
          </w:p>
          <w:p w:rsidR="00353C6A" w:rsidRPr="005B5594" w:rsidRDefault="00353C6A" w:rsidP="00743F49">
            <w:pPr>
              <w:ind w:firstLine="600"/>
              <w:jc w:val="righ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2804"/>
          <w:jc w:val="center"/>
        </w:trPr>
        <w:tc>
          <w:tcPr>
            <w:tcW w:w="2014" w:type="dxa"/>
            <w:gridSpan w:val="2"/>
            <w:vAlign w:val="center"/>
          </w:tcPr>
          <w:p w:rsidR="00353C6A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初评推荐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意见</w:t>
            </w:r>
          </w:p>
        </w:tc>
        <w:tc>
          <w:tcPr>
            <w:tcW w:w="3574" w:type="dxa"/>
            <w:gridSpan w:val="4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Chars="50" w:firstLine="150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负责人签字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：</w:t>
            </w:r>
          </w:p>
          <w:p w:rsidR="00353C6A" w:rsidRPr="005B5594" w:rsidRDefault="00353C6A" w:rsidP="00743F49">
            <w:r w:rsidRPr="005B5594">
              <w:t xml:space="preserve">           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（部门公章）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   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日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</w:p>
        </w:tc>
        <w:tc>
          <w:tcPr>
            <w:tcW w:w="3345" w:type="dxa"/>
            <w:gridSpan w:val="5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Chars="50" w:firstLine="150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负责人签字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：</w:t>
            </w:r>
          </w:p>
          <w:p w:rsidR="00353C6A" w:rsidRPr="005B5594" w:rsidRDefault="00353C6A" w:rsidP="00743F49"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    （部门公章）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   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日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</w:p>
        </w:tc>
      </w:tr>
    </w:tbl>
    <w:p w:rsidR="00734FA2" w:rsidRDefault="00734FA2">
      <w:bookmarkStart w:id="0" w:name="_GoBack"/>
      <w:bookmarkEnd w:id="0"/>
    </w:p>
    <w:sectPr w:rsidR="00734FA2" w:rsidSect="00F168E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11" w:rsidRDefault="00EB5B11" w:rsidP="00353C6A">
      <w:r>
        <w:separator/>
      </w:r>
    </w:p>
  </w:endnote>
  <w:endnote w:type="continuationSeparator" w:id="0">
    <w:p w:rsidR="00EB5B11" w:rsidRDefault="00EB5B11" w:rsidP="0035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6A" w:rsidRDefault="00353C6A">
    <w:pPr>
      <w:pStyle w:val="a4"/>
      <w:jc w:val="center"/>
    </w:pPr>
  </w:p>
  <w:p w:rsidR="00353C6A" w:rsidRDefault="00353C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6A" w:rsidRDefault="00353C6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060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68E2" w:rsidRPr="00F168E2" w:rsidRDefault="00C830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8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8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8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3C3" w:rsidRPr="00DF53C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F168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507B" w:rsidRDefault="00EB5B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11" w:rsidRDefault="00EB5B11" w:rsidP="00353C6A">
      <w:r>
        <w:separator/>
      </w:r>
    </w:p>
  </w:footnote>
  <w:footnote w:type="continuationSeparator" w:id="0">
    <w:p w:rsidR="00EB5B11" w:rsidRDefault="00EB5B11" w:rsidP="0035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5"/>
    <w:rsid w:val="001F7A25"/>
    <w:rsid w:val="00353C6A"/>
    <w:rsid w:val="004C4FD1"/>
    <w:rsid w:val="0058043C"/>
    <w:rsid w:val="00734FA2"/>
    <w:rsid w:val="00C83062"/>
    <w:rsid w:val="00DF53C3"/>
    <w:rsid w:val="00E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5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3C6A"/>
    <w:rPr>
      <w:sz w:val="18"/>
      <w:szCs w:val="18"/>
    </w:rPr>
  </w:style>
  <w:style w:type="table" w:styleId="a5">
    <w:name w:val="Table Grid"/>
    <w:basedOn w:val="a1"/>
    <w:uiPriority w:val="39"/>
    <w:qFormat/>
    <w:rsid w:val="00353C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5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3C6A"/>
    <w:rPr>
      <w:sz w:val="18"/>
      <w:szCs w:val="18"/>
    </w:rPr>
  </w:style>
  <w:style w:type="table" w:styleId="a5">
    <w:name w:val="Table Grid"/>
    <w:basedOn w:val="a1"/>
    <w:uiPriority w:val="39"/>
    <w:qFormat/>
    <w:rsid w:val="00353C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</dc:creator>
  <cp:keywords/>
  <dc:description/>
  <cp:lastModifiedBy>JSJYT User</cp:lastModifiedBy>
  <cp:revision>4</cp:revision>
  <dcterms:created xsi:type="dcterms:W3CDTF">2020-11-04T04:29:00Z</dcterms:created>
  <dcterms:modified xsi:type="dcterms:W3CDTF">2020-11-24T02:58:00Z</dcterms:modified>
</cp:coreProperties>
</file>